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0"/>
        <w:gridCol w:w="5440"/>
      </w:tblGrid>
      <w:tr w:rsidR="008E0709" w:rsidRPr="008E0709" w14:paraId="703EE6C3" w14:textId="77777777" w:rsidTr="008E0709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C1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C2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E0709" w:rsidRPr="008E0709" w14:paraId="703EE6C5" w14:textId="77777777" w:rsidTr="008E0709">
        <w:trPr>
          <w:trHeight w:val="375"/>
        </w:trPr>
        <w:tc>
          <w:tcPr>
            <w:tcW w:w="8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C4" w14:textId="707707C6" w:rsidR="008E0709" w:rsidRPr="008E0709" w:rsidRDefault="008E0709" w:rsidP="008E0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Žádost o ubytovací </w:t>
            </w:r>
            <w:r w:rsidR="00622D50" w:rsidRPr="008E070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>služby v</w:t>
            </w:r>
            <w:r w:rsidRPr="008E0709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cs-CZ"/>
              </w:rPr>
              <w:t xml:space="preserve"> domě služeb č.p.76</w:t>
            </w:r>
          </w:p>
        </w:tc>
      </w:tr>
      <w:tr w:rsidR="008E0709" w:rsidRPr="008E0709" w14:paraId="703EE6C8" w14:textId="77777777" w:rsidTr="008E0709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C6" w14:textId="77777777" w:rsidR="008E0709" w:rsidRPr="008E0709" w:rsidRDefault="008E0709" w:rsidP="008E0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C7" w14:textId="77777777" w:rsidR="008E0709" w:rsidRPr="008E0709" w:rsidRDefault="008E0709" w:rsidP="008E070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</w:tr>
      <w:tr w:rsidR="008E0709" w:rsidRPr="008E0709" w14:paraId="703EE6CB" w14:textId="77777777" w:rsidTr="008E0709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C9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CA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E0709" w:rsidRPr="008E0709" w14:paraId="703EE6CE" w14:textId="77777777" w:rsidTr="008E0709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CC" w14:textId="35C56495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(1) </w:t>
            </w:r>
            <w:r w:rsidR="00622D50" w:rsidRPr="008E070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Identifikace údaje</w:t>
            </w:r>
            <w:r w:rsidRPr="008E070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 xml:space="preserve"> žadatele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CD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E0709" w:rsidRPr="008E0709" w14:paraId="703EE6D1" w14:textId="77777777" w:rsidTr="008E0709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CF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D0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E0709" w:rsidRPr="008E0709" w14:paraId="703EE6D4" w14:textId="77777777" w:rsidTr="008E0709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D2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Jméno a příjmení, titul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D3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0709" w:rsidRPr="008E0709" w14:paraId="703EE6D7" w14:textId="77777777" w:rsidTr="008E0709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D5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rodné číslo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D6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0709" w:rsidRPr="008E0709" w14:paraId="703EE6DA" w14:textId="77777777" w:rsidTr="008E0709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D8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státní občanství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D9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0709" w:rsidRPr="008E0709" w14:paraId="703EE6DD" w14:textId="77777777" w:rsidTr="008E0709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DB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trvalý pobyt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DC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0709" w:rsidRPr="008E0709" w14:paraId="703EE6E0" w14:textId="77777777" w:rsidTr="008E0709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DE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telefon, e-mail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DF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0709" w:rsidRPr="008E0709" w14:paraId="703EE6E3" w14:textId="77777777" w:rsidTr="008E0709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E1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E2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E0709" w:rsidRPr="008E0709" w14:paraId="703EE6E6" w14:textId="77777777" w:rsidTr="008E0709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E4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cs-CZ"/>
              </w:rPr>
              <w:t>(2) Žádost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E5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E0709" w:rsidRPr="008E0709" w14:paraId="703EE6E9" w14:textId="77777777" w:rsidTr="008E0709">
        <w:trPr>
          <w:trHeight w:val="315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E7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E8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8E0709" w:rsidRPr="008E0709" w14:paraId="703EE6EC" w14:textId="77777777" w:rsidTr="008E0709">
        <w:trPr>
          <w:trHeight w:val="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EA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byt číslo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EB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0709" w:rsidRPr="008E0709" w14:paraId="703EE6EF" w14:textId="77777777" w:rsidTr="008E0709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ED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druh bytu /1+</w:t>
            </w:r>
            <w:proofErr w:type="gramStart"/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kk ;</w:t>
            </w:r>
            <w:proofErr w:type="gramEnd"/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 xml:space="preserve"> 2+ </w:t>
            </w:r>
            <w:proofErr w:type="spellStart"/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kk</w:t>
            </w:r>
            <w:proofErr w:type="spellEnd"/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/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EE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0709" w:rsidRPr="008E0709" w14:paraId="703EE6F2" w14:textId="77777777" w:rsidTr="008E0709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F0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od data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F1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0709" w:rsidRPr="008E0709" w14:paraId="703EE6F5" w14:textId="77777777" w:rsidTr="008E0709">
        <w:trPr>
          <w:trHeight w:val="330"/>
        </w:trPr>
        <w:tc>
          <w:tcPr>
            <w:tcW w:w="336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F3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F4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0709" w:rsidRPr="008E0709" w14:paraId="703EE6F8" w14:textId="77777777" w:rsidTr="008E0709">
        <w:trPr>
          <w:trHeight w:val="285"/>
        </w:trPr>
        <w:tc>
          <w:tcPr>
            <w:tcW w:w="3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F6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F7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0709" w:rsidRPr="008E0709" w14:paraId="703EE6FB" w14:textId="77777777" w:rsidTr="008E0709">
        <w:trPr>
          <w:trHeight w:val="315"/>
        </w:trPr>
        <w:tc>
          <w:tcPr>
            <w:tcW w:w="3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F9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účel služeb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E6FA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8E0709" w:rsidRPr="008E0709" w14:paraId="703EE6FE" w14:textId="77777777" w:rsidTr="008E0709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FC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FD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E0709" w:rsidRPr="008E0709" w14:paraId="703EE701" w14:textId="77777777" w:rsidTr="008E0709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6FF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700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E0709" w:rsidRPr="008E0709" w14:paraId="703EE704" w14:textId="77777777" w:rsidTr="008E0709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702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703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E0709" w:rsidRPr="008E0709" w14:paraId="703EE707" w14:textId="77777777" w:rsidTr="008E0709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705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8E0709">
              <w:rPr>
                <w:rFonts w:ascii="Calibri" w:eastAsia="Times New Roman" w:hAnsi="Calibri" w:cs="Times New Roman"/>
                <w:color w:val="000000"/>
                <w:lang w:eastAsia="cs-CZ"/>
              </w:rPr>
              <w:t>V Březí dne:</w:t>
            </w: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706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E0709" w:rsidRPr="008E0709" w14:paraId="703EE70A" w14:textId="77777777" w:rsidTr="008E0709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708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709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E0709" w:rsidRPr="008E0709" w14:paraId="703EE70D" w14:textId="77777777" w:rsidTr="008E0709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70B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70C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E0709" w:rsidRPr="008E0709" w14:paraId="703EE710" w14:textId="77777777" w:rsidTr="008E0709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70E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70F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8E0709" w:rsidRPr="008E0709" w14:paraId="703EE713" w14:textId="77777777" w:rsidTr="008E0709">
        <w:trPr>
          <w:trHeight w:val="300"/>
        </w:trPr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711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E712" w14:textId="77777777" w:rsidR="008E0709" w:rsidRPr="008E0709" w:rsidRDefault="008E0709" w:rsidP="008E070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703EE714" w14:textId="77777777" w:rsidR="00F704DC" w:rsidRDefault="00F704DC"/>
    <w:p w14:paraId="6182BF65" w14:textId="77777777" w:rsidR="002C58C2" w:rsidRDefault="002C58C2"/>
    <w:p w14:paraId="76F60D88" w14:textId="77777777" w:rsidR="005403A3" w:rsidRDefault="005403A3"/>
    <w:p w14:paraId="38833AD9" w14:textId="70B07800" w:rsidR="002C58C2" w:rsidRDefault="002C58C2"/>
    <w:p w14:paraId="3CF889F7" w14:textId="25D1AD36" w:rsidR="00622D50" w:rsidRDefault="00622D50"/>
    <w:p w14:paraId="3C39D620" w14:textId="77777777" w:rsidR="002C58C2" w:rsidRDefault="002C58C2"/>
    <w:p w14:paraId="2D2FA345" w14:textId="77777777" w:rsidR="002C58C2" w:rsidRDefault="002C58C2" w:rsidP="002C58C2">
      <w:pPr>
        <w:pStyle w:val="Zpat"/>
        <w:pBdr>
          <w:top w:val="single" w:sz="4" w:space="1" w:color="auto"/>
        </w:pBdr>
        <w:jc w:val="center"/>
      </w:pPr>
      <w:r>
        <w:t>Tel.: 539 029 373, IČ: 00283070 Bankovní spojení: Česká spořitelna, a. s., ČÚ: 1381902319/0800</w:t>
      </w:r>
    </w:p>
    <w:p w14:paraId="2471B85D" w14:textId="1C6FB7FC" w:rsidR="002C58C2" w:rsidRDefault="002C58C2" w:rsidP="00622D50">
      <w:pPr>
        <w:pStyle w:val="Zpat"/>
        <w:pBdr>
          <w:top w:val="single" w:sz="4" w:space="1" w:color="auto"/>
        </w:pBdr>
        <w:jc w:val="center"/>
      </w:pPr>
      <w:r>
        <w:t>Starosta: 724 046 287, e-mail: starosta@breziumikulova.cz</w:t>
      </w:r>
    </w:p>
    <w:p w14:paraId="3310F910" w14:textId="77777777" w:rsidR="002C58C2" w:rsidRDefault="002C58C2"/>
    <w:sectPr w:rsidR="002C58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03C4E" w14:textId="77777777" w:rsidR="009F16BC" w:rsidRDefault="009F16BC" w:rsidP="00672BA2">
      <w:pPr>
        <w:spacing w:after="0" w:line="240" w:lineRule="auto"/>
      </w:pPr>
      <w:r>
        <w:separator/>
      </w:r>
    </w:p>
  </w:endnote>
  <w:endnote w:type="continuationSeparator" w:id="0">
    <w:p w14:paraId="6FAD5D13" w14:textId="77777777" w:rsidR="009F16BC" w:rsidRDefault="009F16BC" w:rsidP="00672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DEEB3" w14:textId="77777777" w:rsidR="00672BA2" w:rsidRDefault="00672BA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DE37" w14:textId="77777777" w:rsidR="00672BA2" w:rsidRDefault="00672BA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6DB6E" w14:textId="77777777" w:rsidR="00672BA2" w:rsidRDefault="00672B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791C6" w14:textId="77777777" w:rsidR="009F16BC" w:rsidRDefault="009F16BC" w:rsidP="00672BA2">
      <w:pPr>
        <w:spacing w:after="0" w:line="240" w:lineRule="auto"/>
      </w:pPr>
      <w:r>
        <w:separator/>
      </w:r>
    </w:p>
  </w:footnote>
  <w:footnote w:type="continuationSeparator" w:id="0">
    <w:p w14:paraId="19035D16" w14:textId="77777777" w:rsidR="009F16BC" w:rsidRDefault="009F16BC" w:rsidP="00672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7AA42" w14:textId="77777777" w:rsidR="00672BA2" w:rsidRDefault="00672BA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F4C6" w14:textId="17BD3D91" w:rsidR="00672BA2" w:rsidRDefault="00672BA2" w:rsidP="00672BA2">
    <w:pPr>
      <w:spacing w:after="0"/>
      <w:rPr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FF1F8BC" wp14:editId="785295B9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600075" cy="685800"/>
          <wp:effectExtent l="0" t="0" r="9525" b="0"/>
          <wp:wrapTight wrapText="bothSides">
            <wp:wrapPolygon edited="0">
              <wp:start x="0" y="0"/>
              <wp:lineTo x="0" y="21000"/>
              <wp:lineTo x="21257" y="21000"/>
              <wp:lineTo x="21257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 w:val="32"/>
        <w:szCs w:val="32"/>
      </w:rPr>
      <w:t xml:space="preserve">                     Obecní úřad Březí</w:t>
    </w:r>
  </w:p>
  <w:p w14:paraId="3ABE3DC6" w14:textId="77777777" w:rsidR="00672BA2" w:rsidRDefault="00672BA2" w:rsidP="00672BA2">
    <w:pPr>
      <w:spacing w:after="0"/>
      <w:ind w:left="1560"/>
      <w:rPr>
        <w:b/>
        <w:bCs/>
        <w:sz w:val="24"/>
        <w:szCs w:val="24"/>
      </w:rPr>
    </w:pPr>
    <w:r>
      <w:rPr>
        <w:b/>
        <w:bCs/>
        <w:sz w:val="24"/>
        <w:szCs w:val="24"/>
      </w:rPr>
      <w:t>Hlavní 38, 691 81 Březí</w:t>
    </w:r>
  </w:p>
  <w:p w14:paraId="2F54B9B6" w14:textId="77777777" w:rsidR="00672BA2" w:rsidRDefault="00672BA2" w:rsidP="00672BA2">
    <w:pPr>
      <w:spacing w:after="0"/>
      <w:ind w:left="1560"/>
      <w:rPr>
        <w:b/>
        <w:bCs/>
        <w:sz w:val="24"/>
        <w:szCs w:val="24"/>
      </w:rPr>
    </w:pPr>
    <w:r>
      <w:rPr>
        <w:b/>
        <w:bCs/>
        <w:sz w:val="24"/>
        <w:szCs w:val="24"/>
      </w:rPr>
      <w:t>tel.: 539 029 373</w:t>
    </w:r>
  </w:p>
  <w:p w14:paraId="60653A5B" w14:textId="77777777" w:rsidR="00672BA2" w:rsidRDefault="00672BA2" w:rsidP="00672BA2">
    <w:pPr>
      <w:spacing w:after="0"/>
      <w:ind w:left="1560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email: </w:t>
    </w:r>
    <w:hyperlink r:id="rId2" w:history="1">
      <w:r>
        <w:rPr>
          <w:rStyle w:val="Hypertextovodkaz"/>
          <w:b/>
          <w:bCs/>
          <w:sz w:val="24"/>
          <w:szCs w:val="24"/>
        </w:rPr>
        <w:t>obec@breziumikulova.cz</w:t>
      </w:r>
    </w:hyperlink>
  </w:p>
  <w:p w14:paraId="18CCA90F" w14:textId="77777777" w:rsidR="00672BA2" w:rsidRDefault="00672BA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3653" w14:textId="77777777" w:rsidR="00672BA2" w:rsidRDefault="00672BA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709"/>
    <w:rsid w:val="002C58C2"/>
    <w:rsid w:val="003412F6"/>
    <w:rsid w:val="005403A3"/>
    <w:rsid w:val="00622D50"/>
    <w:rsid w:val="00672BA2"/>
    <w:rsid w:val="00727DFE"/>
    <w:rsid w:val="008E0709"/>
    <w:rsid w:val="009F16BC"/>
    <w:rsid w:val="00F7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EE6B2"/>
  <w15:docId w15:val="{5EE8F3C5-2AFD-424D-954F-CA8612A26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2C58C2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hAnsi="Times New Roman" w:cs="Times New Roman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2C58C2"/>
    <w:rPr>
      <w:rFonts w:ascii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72B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72BA2"/>
  </w:style>
  <w:style w:type="character" w:styleId="Hypertextovodkaz">
    <w:name w:val="Hyperlink"/>
    <w:basedOn w:val="Standardnpsmoodstavce"/>
    <w:uiPriority w:val="99"/>
    <w:semiHidden/>
    <w:unhideWhenUsed/>
    <w:rsid w:val="00672BA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12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bec@breziumikulov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94F5AB005B824D9F3A4097C717D2ED" ma:contentTypeVersion="11" ma:contentTypeDescription="Create a new document." ma:contentTypeScope="" ma:versionID="a85009a7cbbde7f23b46a0d86300aebf">
  <xsd:schema xmlns:xsd="http://www.w3.org/2001/XMLSchema" xmlns:xs="http://www.w3.org/2001/XMLSchema" xmlns:p="http://schemas.microsoft.com/office/2006/metadata/properties" xmlns:ns2="071a83c0-ba91-42d4-85b6-d7d57b2fba43" xmlns:ns3="574aa345-7e03-4b8d-917b-18fc525e1d9a" targetNamespace="http://schemas.microsoft.com/office/2006/metadata/properties" ma:root="true" ma:fieldsID="db790838b231b0369e5bbb590119f8ca" ns2:_="" ns3:_="">
    <xsd:import namespace="071a83c0-ba91-42d4-85b6-d7d57b2fba43"/>
    <xsd:import namespace="574aa345-7e03-4b8d-917b-18fc525e1d9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a83c0-ba91-42d4-85b6-d7d57b2fb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aa345-7e03-4b8d-917b-18fc525e1d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30245C-4214-4366-962F-6A9D3507D29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B16B118-CD42-4C50-81F0-ACB1E6E1F4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E5BA6F-F658-4812-8EDB-04D881BAC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1a83c0-ba91-42d4-85b6-d7d57b2fba43"/>
    <ds:schemaRef ds:uri="574aa345-7e03-4b8d-917b-18fc525e1d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70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Miluše Fišerová</dc:creator>
  <cp:lastModifiedBy>Miroslav Vymyslický</cp:lastModifiedBy>
  <cp:revision>7</cp:revision>
  <cp:lastPrinted>2018-11-07T07:30:00Z</cp:lastPrinted>
  <dcterms:created xsi:type="dcterms:W3CDTF">2018-11-07T07:28:00Z</dcterms:created>
  <dcterms:modified xsi:type="dcterms:W3CDTF">2022-03-02T13:07:00Z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0x0101008394F5AB005B824D9F3A4097C717D2ED</vt:lpwstr>
  </property>
</Properties>
</file>