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36DAB" w14:textId="66E05C63" w:rsidR="006E7E35" w:rsidRDefault="006E7E35" w:rsidP="006E7E35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75C3C1" wp14:editId="00DAD9C0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6000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257" y="21000"/>
                <wp:lineTo x="21257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     Obecní úřad Březí</w:t>
      </w:r>
    </w:p>
    <w:p w14:paraId="01F33FEC" w14:textId="77777777" w:rsidR="006E7E35" w:rsidRDefault="006E7E35" w:rsidP="006E7E35">
      <w:pPr>
        <w:ind w:left="15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Hlavní 38, 691 81 Březí</w:t>
      </w:r>
    </w:p>
    <w:p w14:paraId="6BE80272" w14:textId="77777777" w:rsidR="006E7E35" w:rsidRDefault="006E7E35" w:rsidP="006E7E35">
      <w:pPr>
        <w:ind w:left="15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tel.: 539 029 373</w:t>
      </w:r>
    </w:p>
    <w:p w14:paraId="3EB2B4B8" w14:textId="77777777" w:rsidR="006E7E35" w:rsidRDefault="006E7E35" w:rsidP="006E7E35">
      <w:pPr>
        <w:ind w:left="15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email: </w:t>
      </w:r>
      <w:hyperlink r:id="rId8" w:history="1">
        <w:r>
          <w:rPr>
            <w:rStyle w:val="Hypertextovodkaz"/>
            <w:rFonts w:eastAsiaTheme="majorEastAsia"/>
            <w:b/>
            <w:bCs/>
            <w:sz w:val="24"/>
            <w:szCs w:val="24"/>
          </w:rPr>
          <w:t>obec@breziumikulova.cz</w:t>
        </w:r>
      </w:hyperlink>
    </w:p>
    <w:p w14:paraId="1B701D98" w14:textId="77777777" w:rsidR="001A19A4" w:rsidRPr="004C2A0A" w:rsidRDefault="001A19A4" w:rsidP="001A19A4">
      <w:pPr>
        <w:rPr>
          <w:sz w:val="24"/>
          <w:szCs w:val="24"/>
        </w:rPr>
      </w:pPr>
    </w:p>
    <w:p w14:paraId="1B701D99" w14:textId="77777777" w:rsidR="001A19A4" w:rsidRPr="004C2A0A" w:rsidRDefault="001A19A4" w:rsidP="001A19A4">
      <w:pPr>
        <w:rPr>
          <w:sz w:val="24"/>
          <w:szCs w:val="24"/>
        </w:rPr>
      </w:pPr>
    </w:p>
    <w:tbl>
      <w:tblPr>
        <w:tblW w:w="9330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3"/>
        <w:gridCol w:w="2303"/>
        <w:gridCol w:w="4724"/>
      </w:tblGrid>
      <w:tr w:rsidR="001A19A4" w:rsidRPr="004C2A0A" w14:paraId="1B701D9C" w14:textId="77777777" w:rsidTr="004F1182">
        <w:trPr>
          <w:trHeight w:val="580"/>
        </w:trPr>
        <w:tc>
          <w:tcPr>
            <w:tcW w:w="9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1D9A" w14:textId="77777777" w:rsidR="001A19A4" w:rsidRPr="004C2A0A" w:rsidRDefault="001A19A4" w:rsidP="004C2A0A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4C2A0A">
              <w:rPr>
                <w:b/>
                <w:i/>
                <w:sz w:val="24"/>
                <w:szCs w:val="24"/>
                <w:lang w:eastAsia="en-US"/>
              </w:rPr>
              <w:t xml:space="preserve">Žádost o povolení kácení dřevin rostoucích mimo les podle </w:t>
            </w:r>
            <w:proofErr w:type="spellStart"/>
            <w:r w:rsidRPr="004C2A0A">
              <w:rPr>
                <w:b/>
                <w:i/>
                <w:sz w:val="24"/>
                <w:szCs w:val="24"/>
                <w:lang w:eastAsia="en-US"/>
              </w:rPr>
              <w:t>ust</w:t>
            </w:r>
            <w:proofErr w:type="spellEnd"/>
            <w:r w:rsidRPr="004C2A0A">
              <w:rPr>
                <w:b/>
                <w:i/>
                <w:sz w:val="24"/>
                <w:szCs w:val="24"/>
                <w:lang w:eastAsia="en-US"/>
              </w:rPr>
              <w:t>. § 8 zákona</w:t>
            </w:r>
          </w:p>
          <w:p w14:paraId="1B701D9B" w14:textId="77777777" w:rsidR="001A19A4" w:rsidRPr="004C2A0A" w:rsidRDefault="001A19A4" w:rsidP="002D4A21">
            <w:pPr>
              <w:rPr>
                <w:b/>
                <w:i/>
                <w:sz w:val="24"/>
                <w:szCs w:val="24"/>
                <w:lang w:eastAsia="en-US"/>
              </w:rPr>
            </w:pPr>
            <w:r w:rsidRPr="004C2A0A">
              <w:rPr>
                <w:b/>
                <w:i/>
                <w:sz w:val="24"/>
                <w:szCs w:val="24"/>
                <w:lang w:eastAsia="en-US"/>
              </w:rPr>
              <w:t xml:space="preserve">        č.114/1992Sb.o ochraně přírody a krajiny a dopl. Vyhlášky MŽP ČR </w:t>
            </w:r>
            <w:r w:rsidR="002D4A21" w:rsidRPr="004C2A0A">
              <w:rPr>
                <w:b/>
                <w:i/>
                <w:sz w:val="24"/>
                <w:szCs w:val="24"/>
                <w:lang w:eastAsia="en-US"/>
              </w:rPr>
              <w:t>189/2013</w:t>
            </w:r>
            <w:r w:rsidRPr="004C2A0A">
              <w:rPr>
                <w:b/>
                <w:i/>
                <w:sz w:val="24"/>
                <w:szCs w:val="24"/>
                <w:lang w:eastAsia="en-US"/>
              </w:rPr>
              <w:t xml:space="preserve"> Sb. </w:t>
            </w:r>
          </w:p>
        </w:tc>
      </w:tr>
      <w:tr w:rsidR="001A19A4" w:rsidRPr="004C2A0A" w14:paraId="1B701D9E" w14:textId="77777777" w:rsidTr="004F1182">
        <w:trPr>
          <w:cantSplit/>
        </w:trPr>
        <w:tc>
          <w:tcPr>
            <w:tcW w:w="9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1D9D" w14:textId="77777777" w:rsidR="001A19A4" w:rsidRPr="004C2A0A" w:rsidRDefault="001A19A4" w:rsidP="00B803D7">
            <w:pPr>
              <w:rPr>
                <w:b/>
                <w:i/>
                <w:sz w:val="24"/>
                <w:szCs w:val="24"/>
                <w:lang w:eastAsia="en-US"/>
              </w:rPr>
            </w:pPr>
            <w:r w:rsidRPr="004C2A0A">
              <w:rPr>
                <w:sz w:val="24"/>
                <w:szCs w:val="24"/>
                <w:lang w:eastAsia="en-US"/>
              </w:rPr>
              <w:t xml:space="preserve">                                                                 </w:t>
            </w:r>
            <w:r w:rsidRPr="004C2A0A">
              <w:rPr>
                <w:b/>
                <w:i/>
                <w:sz w:val="24"/>
                <w:szCs w:val="24"/>
                <w:lang w:eastAsia="en-US"/>
              </w:rPr>
              <w:t xml:space="preserve">Ž a d a t e l </w:t>
            </w:r>
          </w:p>
        </w:tc>
      </w:tr>
      <w:tr w:rsidR="004C2A0A" w:rsidRPr="004C2A0A" w14:paraId="1B701DA5" w14:textId="77777777" w:rsidTr="004F1182">
        <w:trPr>
          <w:cantSplit/>
          <w:trHeight w:val="777"/>
        </w:trPr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1D9F" w14:textId="77777777" w:rsidR="001A19A4" w:rsidRPr="004C2A0A" w:rsidRDefault="001A19A4" w:rsidP="00B803D7">
            <w:pPr>
              <w:pStyle w:val="Nadpis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4C2A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fyzická osoba</w:t>
            </w:r>
          </w:p>
          <w:p w14:paraId="1B701DA0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</w:p>
          <w:p w14:paraId="1B701DA1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</w:p>
          <w:p w14:paraId="1B701DA2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1DA3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  <w:r w:rsidRPr="004C2A0A">
              <w:rPr>
                <w:sz w:val="24"/>
                <w:szCs w:val="24"/>
                <w:lang w:eastAsia="en-US"/>
              </w:rPr>
              <w:t>jméno a příjmení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1DA4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</w:p>
        </w:tc>
      </w:tr>
      <w:tr w:rsidR="004C2A0A" w:rsidRPr="004C2A0A" w14:paraId="1B701DA9" w14:textId="77777777" w:rsidTr="004F1182">
        <w:trPr>
          <w:cantSplit/>
          <w:trHeight w:val="9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1DA6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1DA7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  <w:r w:rsidRPr="004C2A0A">
              <w:rPr>
                <w:sz w:val="24"/>
                <w:szCs w:val="24"/>
                <w:lang w:eastAsia="en-US"/>
              </w:rPr>
              <w:t>bytem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1DA8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</w:p>
        </w:tc>
      </w:tr>
      <w:tr w:rsidR="004C2A0A" w:rsidRPr="004C2A0A" w14:paraId="1B701DAD" w14:textId="77777777" w:rsidTr="004F1182">
        <w:trPr>
          <w:cantSplit/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1DAA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1DAB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  <w:r w:rsidRPr="004C2A0A">
              <w:rPr>
                <w:sz w:val="24"/>
                <w:szCs w:val="24"/>
                <w:lang w:eastAsia="en-US"/>
              </w:rPr>
              <w:t>telefon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1DAC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</w:p>
        </w:tc>
      </w:tr>
      <w:tr w:rsidR="004C2A0A" w:rsidRPr="004C2A0A" w14:paraId="1B701DB1" w14:textId="77777777" w:rsidTr="004F1182">
        <w:trPr>
          <w:cantSplit/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1DAE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1DAF" w14:textId="77777777" w:rsidR="001A19A4" w:rsidRPr="004C2A0A" w:rsidRDefault="004F1182" w:rsidP="00B803D7">
            <w:pPr>
              <w:rPr>
                <w:sz w:val="24"/>
                <w:szCs w:val="24"/>
                <w:lang w:eastAsia="en-US"/>
              </w:rPr>
            </w:pPr>
            <w:r w:rsidRPr="004C2A0A">
              <w:rPr>
                <w:sz w:val="24"/>
                <w:szCs w:val="24"/>
                <w:lang w:eastAsia="en-US"/>
              </w:rPr>
              <w:t>dat. narození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1DB0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</w:p>
        </w:tc>
      </w:tr>
      <w:tr w:rsidR="004C2A0A" w:rsidRPr="004C2A0A" w14:paraId="1B701DB5" w14:textId="77777777" w:rsidTr="004F1182">
        <w:trPr>
          <w:cantSplit/>
        </w:trPr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1DB2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  <w:r w:rsidRPr="004C2A0A">
              <w:rPr>
                <w:sz w:val="24"/>
                <w:szCs w:val="24"/>
                <w:lang w:eastAsia="en-US"/>
              </w:rPr>
              <w:t>právnická osoba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1DB3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  <w:r w:rsidRPr="004C2A0A">
              <w:rPr>
                <w:sz w:val="24"/>
                <w:szCs w:val="24"/>
                <w:lang w:eastAsia="en-US"/>
              </w:rPr>
              <w:t>obchodní jméno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1DB4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</w:p>
        </w:tc>
      </w:tr>
      <w:tr w:rsidR="004C2A0A" w:rsidRPr="004C2A0A" w14:paraId="1B701DB9" w14:textId="77777777" w:rsidTr="004F118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1DB6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1DB7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  <w:r w:rsidRPr="004C2A0A">
              <w:rPr>
                <w:sz w:val="24"/>
                <w:szCs w:val="24"/>
                <w:lang w:eastAsia="en-US"/>
              </w:rPr>
              <w:t>sídlo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1DB8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</w:p>
        </w:tc>
      </w:tr>
      <w:tr w:rsidR="004C2A0A" w:rsidRPr="004C2A0A" w14:paraId="1B701DBD" w14:textId="77777777" w:rsidTr="004F118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1DBA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1DBB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  <w:r w:rsidRPr="004C2A0A">
              <w:rPr>
                <w:sz w:val="24"/>
                <w:szCs w:val="24"/>
                <w:lang w:eastAsia="en-US"/>
              </w:rPr>
              <w:t>IČO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1DBC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</w:p>
        </w:tc>
      </w:tr>
      <w:tr w:rsidR="004C2A0A" w:rsidRPr="004C2A0A" w14:paraId="1B701DC1" w14:textId="77777777" w:rsidTr="004F118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1DBE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1DBF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  <w:r w:rsidRPr="004C2A0A">
              <w:rPr>
                <w:sz w:val="24"/>
                <w:szCs w:val="24"/>
                <w:lang w:eastAsia="en-US"/>
              </w:rPr>
              <w:t>telefon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1DC0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</w:p>
        </w:tc>
      </w:tr>
      <w:tr w:rsidR="004C2A0A" w:rsidRPr="004C2A0A" w14:paraId="1B701DC7" w14:textId="77777777" w:rsidTr="004F1182">
        <w:trPr>
          <w:cantSplit/>
        </w:trPr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1DC2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  <w:r w:rsidRPr="004C2A0A">
              <w:rPr>
                <w:sz w:val="24"/>
                <w:szCs w:val="24"/>
                <w:lang w:eastAsia="en-US"/>
              </w:rPr>
              <w:t>údaje o dřevinách</w:t>
            </w:r>
          </w:p>
          <w:p w14:paraId="1B701DC3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</w:p>
          <w:p w14:paraId="1B701DC4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  <w:r w:rsidRPr="004C2A0A">
              <w:rPr>
                <w:sz w:val="24"/>
                <w:szCs w:val="24"/>
                <w:lang w:eastAsia="en-US"/>
              </w:rPr>
              <w:t>(v případě většího počtu dřevin přiložit k žádosti jejich soupis, případně odborný posudek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1DC5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  <w:r w:rsidRPr="004C2A0A">
              <w:rPr>
                <w:sz w:val="24"/>
                <w:szCs w:val="24"/>
                <w:lang w:eastAsia="en-US"/>
              </w:rPr>
              <w:t xml:space="preserve">parcelní číslo, </w:t>
            </w:r>
            <w:proofErr w:type="spellStart"/>
            <w:r w:rsidRPr="004C2A0A">
              <w:rPr>
                <w:sz w:val="24"/>
                <w:szCs w:val="24"/>
                <w:lang w:eastAsia="en-US"/>
              </w:rPr>
              <w:t>k.ú</w:t>
            </w:r>
            <w:proofErr w:type="spellEnd"/>
            <w:r w:rsidRPr="004C2A0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1DC6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</w:p>
        </w:tc>
      </w:tr>
      <w:tr w:rsidR="004C2A0A" w:rsidRPr="004C2A0A" w14:paraId="1B701DCB" w14:textId="77777777" w:rsidTr="004F1182">
        <w:trPr>
          <w:cantSplit/>
          <w:trHeight w:val="7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1DC8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1DC9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  <w:r w:rsidRPr="004C2A0A">
              <w:rPr>
                <w:sz w:val="24"/>
                <w:szCs w:val="24"/>
                <w:lang w:eastAsia="en-US"/>
              </w:rPr>
              <w:t>druh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1DCA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</w:p>
        </w:tc>
      </w:tr>
      <w:tr w:rsidR="004C2A0A" w:rsidRPr="004C2A0A" w14:paraId="1B701DCF" w14:textId="77777777" w:rsidTr="004F1182">
        <w:trPr>
          <w:cantSplit/>
          <w:trHeight w:val="8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1DCC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1DCD" w14:textId="77777777" w:rsidR="001A19A4" w:rsidRPr="004C2A0A" w:rsidRDefault="001A19A4" w:rsidP="00B803D7">
            <w:pPr>
              <w:rPr>
                <w:i/>
                <w:sz w:val="24"/>
                <w:szCs w:val="24"/>
                <w:lang w:eastAsia="en-US"/>
              </w:rPr>
            </w:pPr>
            <w:r w:rsidRPr="004C2A0A">
              <w:rPr>
                <w:sz w:val="24"/>
                <w:szCs w:val="24"/>
                <w:lang w:eastAsia="en-US"/>
              </w:rPr>
              <w:t xml:space="preserve">obvod kmene </w:t>
            </w:r>
            <w:r w:rsidRPr="004C2A0A">
              <w:rPr>
                <w:i/>
                <w:sz w:val="24"/>
                <w:szCs w:val="24"/>
                <w:lang w:eastAsia="en-US"/>
              </w:rPr>
              <w:t>(ve výšce 130 cm nad zemí)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1DCE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</w:p>
        </w:tc>
      </w:tr>
      <w:tr w:rsidR="004C2A0A" w:rsidRPr="004C2A0A" w14:paraId="1B701DD3" w14:textId="77777777" w:rsidTr="004F1182">
        <w:trPr>
          <w:cantSplit/>
          <w:trHeight w:val="5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1DD0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1DD1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  <w:r w:rsidRPr="004C2A0A">
              <w:rPr>
                <w:sz w:val="24"/>
                <w:szCs w:val="24"/>
                <w:lang w:eastAsia="en-US"/>
              </w:rPr>
              <w:t>stav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1DD2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</w:p>
        </w:tc>
      </w:tr>
      <w:tr w:rsidR="004C2A0A" w:rsidRPr="004C2A0A" w14:paraId="1B701DD7" w14:textId="77777777" w:rsidTr="004F1182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1DD4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1DD5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  <w:r w:rsidRPr="004C2A0A">
              <w:rPr>
                <w:sz w:val="24"/>
                <w:szCs w:val="24"/>
                <w:lang w:eastAsia="en-US"/>
              </w:rPr>
              <w:t>počet (výměra)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1DD6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</w:p>
        </w:tc>
      </w:tr>
      <w:tr w:rsidR="004C2A0A" w:rsidRPr="004C2A0A" w14:paraId="1B701DDA" w14:textId="77777777" w:rsidTr="006E7E35">
        <w:trPr>
          <w:cantSplit/>
          <w:trHeight w:val="1402"/>
        </w:trPr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1DD8" w14:textId="77777777" w:rsidR="001A19A4" w:rsidRPr="004C2A0A" w:rsidRDefault="004C2A0A" w:rsidP="00B803D7">
            <w:pPr>
              <w:pStyle w:val="Nadpis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d</w:t>
            </w:r>
            <w:r w:rsidR="001A19A4" w:rsidRPr="004C2A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ůvod kácení</w:t>
            </w: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1DD9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  <w:r w:rsidRPr="004C2A0A"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                   </w:t>
            </w:r>
          </w:p>
        </w:tc>
      </w:tr>
      <w:tr w:rsidR="004C2A0A" w:rsidRPr="004C2A0A" w14:paraId="1B701DDD" w14:textId="77777777" w:rsidTr="006E7E35">
        <w:trPr>
          <w:cantSplit/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1DDB" w14:textId="77777777" w:rsidR="001A19A4" w:rsidRPr="004C2A0A" w:rsidRDefault="001A19A4" w:rsidP="00B803D7">
            <w:pPr>
              <w:rPr>
                <w:rFonts w:eastAsiaTheme="majorEastAsi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1DDC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</w:p>
        </w:tc>
      </w:tr>
    </w:tbl>
    <w:p w14:paraId="1B701DDE" w14:textId="77777777" w:rsidR="001A19A4" w:rsidRPr="004C2A0A" w:rsidRDefault="001A19A4" w:rsidP="001A19A4">
      <w:pPr>
        <w:rPr>
          <w:i/>
          <w:sz w:val="24"/>
          <w:szCs w:val="24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606"/>
      </w:tblGrid>
      <w:tr w:rsidR="004C2A0A" w:rsidRPr="004C2A0A" w14:paraId="1B701DE1" w14:textId="77777777" w:rsidTr="006E7E35">
        <w:trPr>
          <w:trHeight w:val="111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1DDF" w14:textId="77777777" w:rsidR="001A19A4" w:rsidRPr="004C2A0A" w:rsidRDefault="004F1182" w:rsidP="00B803D7">
            <w:pPr>
              <w:pStyle w:val="Nadpis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4C2A0A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datum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1DE0" w14:textId="77777777" w:rsidR="001A19A4" w:rsidRPr="004C2A0A" w:rsidRDefault="001A19A4" w:rsidP="00B803D7">
            <w:pPr>
              <w:rPr>
                <w:sz w:val="24"/>
                <w:szCs w:val="24"/>
                <w:lang w:eastAsia="en-US"/>
              </w:rPr>
            </w:pPr>
            <w:r w:rsidRPr="004C2A0A">
              <w:rPr>
                <w:sz w:val="24"/>
                <w:szCs w:val="24"/>
                <w:lang w:eastAsia="en-US"/>
              </w:rPr>
              <w:t>Podpis žadatele:</w:t>
            </w:r>
          </w:p>
        </w:tc>
      </w:tr>
    </w:tbl>
    <w:p w14:paraId="19EB19FC" w14:textId="77777777" w:rsidR="00945727" w:rsidRDefault="00945727" w:rsidP="001A19A4">
      <w:pPr>
        <w:pStyle w:val="Zkladntext3"/>
        <w:rPr>
          <w:sz w:val="18"/>
        </w:rPr>
      </w:pPr>
    </w:p>
    <w:p w14:paraId="2795B8FF" w14:textId="5E771846" w:rsidR="00945727" w:rsidRPr="00945727" w:rsidRDefault="00945727" w:rsidP="001A19A4">
      <w:pPr>
        <w:pStyle w:val="Zkladntext3"/>
        <w:rPr>
          <w:sz w:val="18"/>
        </w:rPr>
      </w:pPr>
      <w:r w:rsidRPr="00945727">
        <w:rPr>
          <w:sz w:val="18"/>
        </w:rPr>
        <w:t>Příloh</w:t>
      </w:r>
      <w:r>
        <w:rPr>
          <w:sz w:val="18"/>
        </w:rPr>
        <w:t>y</w:t>
      </w:r>
      <w:r w:rsidRPr="00945727">
        <w:rPr>
          <w:sz w:val="18"/>
        </w:rPr>
        <w:t xml:space="preserve">: </w:t>
      </w:r>
    </w:p>
    <w:p w14:paraId="1B701DE3" w14:textId="5C75A05B" w:rsidR="001A19A4" w:rsidRPr="00945727" w:rsidRDefault="00945727" w:rsidP="001A19A4">
      <w:pPr>
        <w:pStyle w:val="Zkladntext3"/>
        <w:rPr>
          <w:sz w:val="18"/>
        </w:rPr>
      </w:pPr>
      <w:r w:rsidRPr="00945727">
        <w:rPr>
          <w:sz w:val="18"/>
        </w:rPr>
        <w:t xml:space="preserve">1. </w:t>
      </w:r>
      <w:r w:rsidR="001A19A4" w:rsidRPr="00945727">
        <w:rPr>
          <w:sz w:val="18"/>
        </w:rPr>
        <w:t xml:space="preserve">snímek pozemkové mapy se zákresem dřevin, včetně parcelních </w:t>
      </w:r>
      <w:r w:rsidRPr="00945727">
        <w:rPr>
          <w:sz w:val="18"/>
        </w:rPr>
        <w:t>čísel, vodotečí</w:t>
      </w:r>
      <w:r w:rsidR="001A19A4" w:rsidRPr="00945727">
        <w:rPr>
          <w:sz w:val="18"/>
        </w:rPr>
        <w:t xml:space="preserve"> a jiných orientačních bodů, </w:t>
      </w:r>
    </w:p>
    <w:p w14:paraId="1079A16B" w14:textId="25323CF2" w:rsidR="00945727" w:rsidRPr="00945727" w:rsidRDefault="001A19A4" w:rsidP="001A19A4">
      <w:pPr>
        <w:pStyle w:val="Zkladntext3"/>
        <w:rPr>
          <w:sz w:val="18"/>
        </w:rPr>
      </w:pPr>
      <w:r w:rsidRPr="00945727">
        <w:rPr>
          <w:sz w:val="18"/>
        </w:rPr>
        <w:t>2. výpis z katastru nemovitostí, nebo jiné doložení vlastnického či nájemního vztahu k pozemku (ne starší než 3 měsíce</w:t>
      </w:r>
      <w:r w:rsidR="00945727" w:rsidRPr="00945727">
        <w:rPr>
          <w:sz w:val="18"/>
        </w:rPr>
        <w:t>)</w:t>
      </w:r>
    </w:p>
    <w:p w14:paraId="504486A7" w14:textId="77777777" w:rsidR="007C7E00" w:rsidRDefault="007C7E00" w:rsidP="007C7E00">
      <w:pPr>
        <w:pStyle w:val="Zpat"/>
        <w:pBdr>
          <w:top w:val="single" w:sz="4" w:space="1" w:color="auto"/>
        </w:pBdr>
        <w:jc w:val="center"/>
      </w:pPr>
      <w:r>
        <w:t>Tel.: 539 029 373, IČ: 00283070 Bankovní spojení: Česká spořitelna, a. s., ČÚ: 1381902319/0800</w:t>
      </w:r>
    </w:p>
    <w:p w14:paraId="1B701DE6" w14:textId="3F7CEE29" w:rsidR="003F1CD6" w:rsidRPr="004C2A0A" w:rsidRDefault="007C7E00" w:rsidP="00945727">
      <w:pPr>
        <w:pStyle w:val="Zpat"/>
        <w:pBdr>
          <w:top w:val="single" w:sz="4" w:space="1" w:color="auto"/>
        </w:pBdr>
        <w:jc w:val="center"/>
      </w:pPr>
      <w:r>
        <w:t>Starosta: 724 046 287, e-mail: starosta@breziumikulova.cz</w:t>
      </w:r>
    </w:p>
    <w:sectPr w:rsidR="003F1CD6" w:rsidRPr="004C2A0A" w:rsidSect="003F1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9A4"/>
    <w:rsid w:val="00125DC4"/>
    <w:rsid w:val="001776B0"/>
    <w:rsid w:val="001A19A4"/>
    <w:rsid w:val="001D3D34"/>
    <w:rsid w:val="002A4058"/>
    <w:rsid w:val="002D4A21"/>
    <w:rsid w:val="00381A79"/>
    <w:rsid w:val="003F1CD6"/>
    <w:rsid w:val="004C2A0A"/>
    <w:rsid w:val="004F1182"/>
    <w:rsid w:val="00610C25"/>
    <w:rsid w:val="006A5B23"/>
    <w:rsid w:val="006C7C0B"/>
    <w:rsid w:val="006E7E35"/>
    <w:rsid w:val="007868F6"/>
    <w:rsid w:val="007C7E00"/>
    <w:rsid w:val="00815242"/>
    <w:rsid w:val="00821DD7"/>
    <w:rsid w:val="00882AAC"/>
    <w:rsid w:val="008C6A1C"/>
    <w:rsid w:val="00945727"/>
    <w:rsid w:val="00955096"/>
    <w:rsid w:val="009C20F8"/>
    <w:rsid w:val="009D4E19"/>
    <w:rsid w:val="009F2CD7"/>
    <w:rsid w:val="00A2387C"/>
    <w:rsid w:val="00A44F79"/>
    <w:rsid w:val="00B803D7"/>
    <w:rsid w:val="00C24390"/>
    <w:rsid w:val="00DB09DA"/>
    <w:rsid w:val="00DD7B47"/>
    <w:rsid w:val="00DE42F2"/>
    <w:rsid w:val="00E26CE9"/>
    <w:rsid w:val="00EF5728"/>
    <w:rsid w:val="00F3458E"/>
    <w:rsid w:val="00F46441"/>
    <w:rsid w:val="00F52763"/>
    <w:rsid w:val="00F66BFA"/>
    <w:rsid w:val="00F9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1D97"/>
  <w15:docId w15:val="{BEBD0BA9-CA34-4240-9020-50065BD5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19A4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A19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19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19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19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A19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19A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A19A4"/>
    <w:pPr>
      <w:jc w:val="both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1A19A4"/>
    <w:rPr>
      <w:rFonts w:eastAsia="Times New Roman" w:cs="Times New Roman"/>
      <w:color w:val="000000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1A19A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1A19A4"/>
    <w:rPr>
      <w:rFonts w:eastAsia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A19A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A19A4"/>
    <w:rPr>
      <w:rFonts w:eastAsia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1D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1DD7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7E00"/>
    <w:pPr>
      <w:tabs>
        <w:tab w:val="center" w:pos="4536"/>
        <w:tab w:val="right" w:pos="9072"/>
      </w:tabs>
      <w:autoSpaceDE w:val="0"/>
      <w:autoSpaceDN w:val="0"/>
    </w:pPr>
    <w:rPr>
      <w:rFonts w:eastAsiaTheme="minorHAnsi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7C7E00"/>
    <w:rPr>
      <w:rFonts w:cs="Times New Roman"/>
      <w:sz w:val="22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E7E3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6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@breziumikulova.cz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94F5AB005B824D9F3A4097C717D2ED" ma:contentTypeVersion="11" ma:contentTypeDescription="Create a new document." ma:contentTypeScope="" ma:versionID="a85009a7cbbde7f23b46a0d86300aebf">
  <xsd:schema xmlns:xsd="http://www.w3.org/2001/XMLSchema" xmlns:xs="http://www.w3.org/2001/XMLSchema" xmlns:p="http://schemas.microsoft.com/office/2006/metadata/properties" xmlns:ns2="071a83c0-ba91-42d4-85b6-d7d57b2fba43" xmlns:ns3="574aa345-7e03-4b8d-917b-18fc525e1d9a" targetNamespace="http://schemas.microsoft.com/office/2006/metadata/properties" ma:root="true" ma:fieldsID="db790838b231b0369e5bbb590119f8ca" ns2:_="" ns3:_="">
    <xsd:import namespace="071a83c0-ba91-42d4-85b6-d7d57b2fba43"/>
    <xsd:import namespace="574aa345-7e03-4b8d-917b-18fc525e1d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a83c0-ba91-42d4-85b6-d7d57b2fba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aa345-7e03-4b8d-917b-18fc525e1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62E670-5C21-4E81-9F13-32750E8C7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5D5E4A-C635-4AD2-8FA4-01B3EFBFD3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D1ADE1-B4E2-451F-B600-61227D1EC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a83c0-ba91-42d4-85b6-d7d57b2fba43"/>
    <ds:schemaRef ds:uri="574aa345-7e03-4b8d-917b-18fc525e1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 Sedkláková</dc:creator>
  <cp:lastModifiedBy>Miroslav Vymyslický</cp:lastModifiedBy>
  <cp:revision>5</cp:revision>
  <cp:lastPrinted>2019-09-05T06:25:00Z</cp:lastPrinted>
  <dcterms:created xsi:type="dcterms:W3CDTF">2019-09-05T06:25:00Z</dcterms:created>
  <dcterms:modified xsi:type="dcterms:W3CDTF">2022-03-02T13:10:00Z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0x0101008394F5AB005B824D9F3A4097C717D2ED</vt:lpwstr>
  </property>
</Properties>
</file>