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0ADD" w14:textId="3742A2C7" w:rsidR="00425DBB" w:rsidRDefault="00425DBB" w:rsidP="00425DBB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BF8235" wp14:editId="2F6AB23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00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Obecní úřad Březí</w:t>
      </w:r>
    </w:p>
    <w:p w14:paraId="74F4916E" w14:textId="77777777" w:rsidR="00425DBB" w:rsidRDefault="00425DBB" w:rsidP="00425DBB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Hlavní 38, 691 81 Březí</w:t>
      </w:r>
    </w:p>
    <w:p w14:paraId="657C1E4C" w14:textId="77777777" w:rsidR="00425DBB" w:rsidRDefault="00425DBB" w:rsidP="00425DBB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539 029 373</w:t>
      </w:r>
    </w:p>
    <w:p w14:paraId="65A334D4" w14:textId="77777777" w:rsidR="00425DBB" w:rsidRDefault="00425DBB" w:rsidP="00425DBB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10" w:history="1">
        <w:r>
          <w:rPr>
            <w:rStyle w:val="Hypertextovodkaz"/>
            <w:b/>
            <w:bCs/>
            <w:sz w:val="24"/>
            <w:szCs w:val="24"/>
          </w:rPr>
          <w:t>obec@breziumikulova.cz</w:t>
        </w:r>
      </w:hyperlink>
    </w:p>
    <w:p w14:paraId="4BADCEA1" w14:textId="77777777" w:rsidR="00425DBB" w:rsidRDefault="00425DBB"/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3"/>
        <w:gridCol w:w="1597"/>
      </w:tblGrid>
      <w:tr w:rsidR="00CF43EE" w:rsidRPr="00CF43EE" w14:paraId="0B48826A" w14:textId="77777777" w:rsidTr="00CF43EE">
        <w:trPr>
          <w:trHeight w:val="375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69" w14:textId="77777777" w:rsidR="00CF43EE" w:rsidRPr="00CF43EE" w:rsidRDefault="00CF43EE" w:rsidP="00CF4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Žádost o prodej pozemku</w:t>
            </w:r>
          </w:p>
        </w:tc>
      </w:tr>
      <w:tr w:rsidR="00CF43EE" w:rsidRPr="00CF43EE" w14:paraId="0B48826D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6B" w14:textId="77777777" w:rsidR="00CF43EE" w:rsidRPr="00CF43EE" w:rsidRDefault="00CF43EE" w:rsidP="00CF4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6C" w14:textId="77777777" w:rsidR="00CF43EE" w:rsidRPr="00CF43EE" w:rsidRDefault="00CF43EE" w:rsidP="00CF4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CF43EE" w:rsidRPr="00CF43EE" w14:paraId="0B488270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6E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6F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43EE" w:rsidRPr="00CF43EE" w14:paraId="0B488273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71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(1) </w:t>
            </w:r>
            <w:proofErr w:type="gramStart"/>
            <w:r w:rsidRPr="00CF43E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Identifikace  údaje</w:t>
            </w:r>
            <w:proofErr w:type="gramEnd"/>
            <w:r w:rsidRPr="00CF43E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žadatele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72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43EE" w:rsidRPr="00CF43EE" w14:paraId="0B488276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74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75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43EE" w:rsidRPr="00CF43EE" w14:paraId="0B488279" w14:textId="77777777" w:rsidTr="00CF43EE">
        <w:trPr>
          <w:trHeight w:val="31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77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příjmení, titul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78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7C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7A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7B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7F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7D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7E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82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0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trvalý pobyt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1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85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3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4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88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6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7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8B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9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příjmení, titul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A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8E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C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D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91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8F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90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94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92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trvalý pobyt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93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97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95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96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9A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98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99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F43EE" w:rsidRPr="00CF43EE" w14:paraId="0B48829D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9B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(2) Žádám o prodej parcel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9C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F43EE" w:rsidRPr="00CF43EE" w14:paraId="0B4882A0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9E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9F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F43EE" w:rsidRPr="00CF43EE" w14:paraId="0B4882A3" w14:textId="77777777" w:rsidTr="00CF43EE">
        <w:trPr>
          <w:trHeight w:val="31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1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druh parcely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2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A6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4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katastrální území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5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A9" w14:textId="77777777" w:rsidTr="00CF43EE">
        <w:trPr>
          <w:trHeight w:val="49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7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číslo parcely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8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AC" w14:textId="77777777" w:rsidTr="00CF43EE">
        <w:trPr>
          <w:trHeight w:val="585"/>
        </w:trPr>
        <w:tc>
          <w:tcPr>
            <w:tcW w:w="72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A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výměra parcely</w:t>
            </w:r>
          </w:p>
        </w:tc>
        <w:tc>
          <w:tcPr>
            <w:tcW w:w="15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B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AF" w14:textId="77777777" w:rsidTr="00CF43EE">
        <w:trPr>
          <w:trHeight w:val="285"/>
        </w:trPr>
        <w:tc>
          <w:tcPr>
            <w:tcW w:w="7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D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AE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B2" w14:textId="77777777" w:rsidTr="00CF43EE">
        <w:trPr>
          <w:trHeight w:val="315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B0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účel prodeje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2B1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F43EE" w:rsidRPr="00CF43EE" w14:paraId="0B4882B5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3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4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43EE" w:rsidRPr="00CF43EE" w14:paraId="0B4882B8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6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7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43EE" w:rsidRPr="00CF43EE" w14:paraId="0B4882BB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9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A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43EE" w:rsidRPr="00CF43EE" w14:paraId="0B4882BE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C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lang w:eastAsia="cs-CZ"/>
              </w:rPr>
              <w:t>V Březí dne: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D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43EE" w:rsidRPr="00CF43EE" w14:paraId="0B4882C1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BF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C0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43EE" w:rsidRPr="00CF43EE" w14:paraId="0B4882C4" w14:textId="77777777" w:rsidTr="00CF43EE">
        <w:trPr>
          <w:trHeight w:val="30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C2" w14:textId="77777777" w:rsidR="00CF43EE" w:rsidRPr="00CF43EE" w:rsidRDefault="00CF43EE" w:rsidP="00CF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2C3" w14:textId="77777777" w:rsidR="00CF43EE" w:rsidRPr="00CF43EE" w:rsidRDefault="00CF43EE" w:rsidP="00CF4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43EE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</w:tbl>
    <w:p w14:paraId="0B4882DD" w14:textId="49AE5A86" w:rsidR="00C870D5" w:rsidRDefault="00C870D5" w:rsidP="001776F3">
      <w:pPr>
        <w:pStyle w:val="Zpat"/>
        <w:jc w:val="center"/>
      </w:pPr>
    </w:p>
    <w:sectPr w:rsidR="00C870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F317" w14:textId="77777777" w:rsidR="002019C5" w:rsidRDefault="002019C5" w:rsidP="00243F8F">
      <w:pPr>
        <w:spacing w:after="0" w:line="240" w:lineRule="auto"/>
      </w:pPr>
      <w:r>
        <w:separator/>
      </w:r>
    </w:p>
  </w:endnote>
  <w:endnote w:type="continuationSeparator" w:id="0">
    <w:p w14:paraId="0D9D09C7" w14:textId="77777777" w:rsidR="002019C5" w:rsidRDefault="002019C5" w:rsidP="0024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3308" w14:textId="77777777" w:rsidR="00243F8F" w:rsidRDefault="00243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B6CA" w14:textId="3D0DD42B" w:rsidR="00243F8F" w:rsidRDefault="00243F8F" w:rsidP="00243F8F">
    <w:pPr>
      <w:pStyle w:val="Zpat"/>
      <w:pBdr>
        <w:top w:val="single" w:sz="4" w:space="1" w:color="auto"/>
      </w:pBdr>
      <w:jc w:val="center"/>
    </w:pPr>
    <w:r>
      <w:t xml:space="preserve">Tel.: 539 029 373, IČ: 00283070 Bankovní spojení: Česká spořitelna, a. s., </w:t>
    </w:r>
    <w:proofErr w:type="spellStart"/>
    <w:r w:rsidR="007816CA">
      <w:t>čú</w:t>
    </w:r>
    <w:proofErr w:type="spellEnd"/>
    <w:r>
      <w:t>: 1381902319/0800</w:t>
    </w:r>
  </w:p>
  <w:p w14:paraId="331F0B78" w14:textId="12219A53" w:rsidR="00243F8F" w:rsidRDefault="00243F8F" w:rsidP="00243F8F">
    <w:pPr>
      <w:pStyle w:val="Zpat"/>
      <w:pBdr>
        <w:top w:val="single" w:sz="4" w:space="1" w:color="auto"/>
      </w:pBdr>
      <w:jc w:val="center"/>
    </w:pPr>
    <w:r>
      <w:t xml:space="preserve">e-mail: </w:t>
    </w:r>
    <w:hyperlink r:id="rId1" w:history="1">
      <w:r w:rsidR="007816CA" w:rsidRPr="002045BE">
        <w:rPr>
          <w:rStyle w:val="Hypertextovodkaz"/>
        </w:rPr>
        <w:t>podatelna@breziumikulova.cz</w:t>
      </w:r>
    </w:hyperlink>
    <w:r w:rsidR="00C750EA">
      <w:t xml:space="preserve">, </w:t>
    </w:r>
    <w:r w:rsidR="00DB2B59">
      <w:t xml:space="preserve"> datová </w:t>
    </w:r>
    <w:proofErr w:type="spellStart"/>
    <w:r w:rsidR="00DB2B59">
      <w:t>schr</w:t>
    </w:r>
    <w:proofErr w:type="spellEnd"/>
    <w:r w:rsidR="00DB2B59">
      <w:t>.:</w:t>
    </w:r>
    <w:r w:rsidR="007816CA">
      <w:t xml:space="preserve"> </w:t>
    </w:r>
    <w:proofErr w:type="spellStart"/>
    <w:r w:rsidR="00C750EA">
      <w:t>kqm</w:t>
    </w:r>
    <w:r w:rsidR="00DB2B59">
      <w:t>bwmd</w:t>
    </w:r>
    <w:proofErr w:type="spellEnd"/>
  </w:p>
  <w:p w14:paraId="4907DB40" w14:textId="77777777" w:rsidR="00243F8F" w:rsidRDefault="00243F8F" w:rsidP="00243F8F">
    <w:pPr>
      <w:pStyle w:val="Zpat"/>
    </w:pPr>
  </w:p>
  <w:p w14:paraId="4D730C3A" w14:textId="77777777" w:rsidR="00243F8F" w:rsidRDefault="00243F8F" w:rsidP="00243F8F"/>
  <w:p w14:paraId="52F1E9B4" w14:textId="77777777" w:rsidR="00243F8F" w:rsidRDefault="00243F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0397" w14:textId="77777777" w:rsidR="00243F8F" w:rsidRDefault="00243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F57E" w14:textId="77777777" w:rsidR="002019C5" w:rsidRDefault="002019C5" w:rsidP="00243F8F">
      <w:pPr>
        <w:spacing w:after="0" w:line="240" w:lineRule="auto"/>
      </w:pPr>
      <w:r>
        <w:separator/>
      </w:r>
    </w:p>
  </w:footnote>
  <w:footnote w:type="continuationSeparator" w:id="0">
    <w:p w14:paraId="32D77A3C" w14:textId="77777777" w:rsidR="002019C5" w:rsidRDefault="002019C5" w:rsidP="0024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4270" w14:textId="77777777" w:rsidR="00243F8F" w:rsidRDefault="00243F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83E4" w14:textId="77777777" w:rsidR="00243F8F" w:rsidRDefault="00243F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CD6" w14:textId="77777777" w:rsidR="00243F8F" w:rsidRDefault="00243F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EE"/>
    <w:rsid w:val="001776F3"/>
    <w:rsid w:val="001B5499"/>
    <w:rsid w:val="002019C5"/>
    <w:rsid w:val="00243F8F"/>
    <w:rsid w:val="00425DBB"/>
    <w:rsid w:val="007816CA"/>
    <w:rsid w:val="00C750EA"/>
    <w:rsid w:val="00C870D5"/>
    <w:rsid w:val="00CF43EE"/>
    <w:rsid w:val="00DB2B59"/>
    <w:rsid w:val="00F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8269"/>
  <w15:docId w15:val="{BEBD0BA9-CA34-4240-9020-50065BD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7076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70760"/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DB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24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F8F"/>
  </w:style>
  <w:style w:type="character" w:styleId="Nevyeenzmnka">
    <w:name w:val="Unresolved Mention"/>
    <w:basedOn w:val="Standardnpsmoodstavce"/>
    <w:uiPriority w:val="99"/>
    <w:semiHidden/>
    <w:unhideWhenUsed/>
    <w:rsid w:val="00C7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bec@breziumikulova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breziumiku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F5AB005B824D9F3A4097C717D2ED" ma:contentTypeVersion="11" ma:contentTypeDescription="Create a new document." ma:contentTypeScope="" ma:versionID="a85009a7cbbde7f23b46a0d86300aebf">
  <xsd:schema xmlns:xsd="http://www.w3.org/2001/XMLSchema" xmlns:xs="http://www.w3.org/2001/XMLSchema" xmlns:p="http://schemas.microsoft.com/office/2006/metadata/properties" xmlns:ns2="071a83c0-ba91-42d4-85b6-d7d57b2fba43" xmlns:ns3="574aa345-7e03-4b8d-917b-18fc525e1d9a" targetNamespace="http://schemas.microsoft.com/office/2006/metadata/properties" ma:root="true" ma:fieldsID="db790838b231b0369e5bbb590119f8ca" ns2:_="" ns3:_="">
    <xsd:import namespace="071a83c0-ba91-42d4-85b6-d7d57b2fba43"/>
    <xsd:import namespace="574aa345-7e03-4b8d-917b-18fc525e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83c0-ba91-42d4-85b6-d7d57b2fb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a345-7e03-4b8d-917b-18fc525e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8994F-D931-42CE-9732-74B6314FC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083AD-FD0E-40CF-85FD-CF50A8C4D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a83c0-ba91-42d4-85b6-d7d57b2fba43"/>
    <ds:schemaRef ds:uri="574aa345-7e03-4b8d-917b-18fc525e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9BBE4-89A1-499C-8011-8217857E95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Fišerová</dc:creator>
  <cp:lastModifiedBy>Miroslav Vymyslický</cp:lastModifiedBy>
  <cp:revision>9</cp:revision>
  <cp:lastPrinted>2018-11-07T07:22:00Z</cp:lastPrinted>
  <dcterms:created xsi:type="dcterms:W3CDTF">2018-11-07T07:20:00Z</dcterms:created>
  <dcterms:modified xsi:type="dcterms:W3CDTF">2022-03-02T10:49:00Z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0x0101008394F5AB005B824D9F3A4097C717D2ED</vt:lpwstr>
  </property>
</Properties>
</file>