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1FEB" w14:textId="3C930AAC" w:rsidR="000B5622" w:rsidRDefault="002E2619">
      <w:hyperlink r:id="rId4" w:history="1">
        <w:r w:rsidRPr="00FA01E7">
          <w:rPr>
            <w:rStyle w:val="Hypertextovodkaz"/>
          </w:rPr>
          <w:t>https://www.uzob.cz/obce/seznam?obec=B%C5%99ez%C3%AD</w:t>
        </w:r>
      </w:hyperlink>
    </w:p>
    <w:p w14:paraId="0C7C98B2" w14:textId="77777777" w:rsidR="002E2619" w:rsidRDefault="002E2619"/>
    <w:sectPr w:rsidR="002E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58"/>
    <w:rsid w:val="000B5622"/>
    <w:rsid w:val="002E2619"/>
    <w:rsid w:val="0052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5F19"/>
  <w15:chartTrackingRefBased/>
  <w15:docId w15:val="{3DFC61BF-196D-4355-810E-C5B87A08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E26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2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zob.cz/obce/seznam?obec=B%C5%99ez%C3%AD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104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 Machálková</dc:creator>
  <cp:keywords/>
  <dc:description/>
  <cp:lastModifiedBy>Jitka  Machálková</cp:lastModifiedBy>
  <cp:revision>2</cp:revision>
  <dcterms:created xsi:type="dcterms:W3CDTF">2023-10-03T07:01:00Z</dcterms:created>
  <dcterms:modified xsi:type="dcterms:W3CDTF">2023-10-03T07:01:00Z</dcterms:modified>
</cp:coreProperties>
</file>